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81F" w:rsidRPr="00A10D01" w:rsidRDefault="00CC181F" w:rsidP="00CC181F">
      <w:pPr>
        <w:pStyle w:val="ydpd57122e5msonormal"/>
        <w:shd w:val="clear" w:color="auto" w:fill="FFFFFF"/>
        <w:rPr>
          <w:rFonts w:ascii="Verdana" w:hAnsi="Verdana"/>
          <w:color w:val="000000"/>
        </w:rPr>
      </w:pPr>
      <w:r w:rsidRPr="00A10D01">
        <w:rPr>
          <w:rFonts w:ascii="Arial" w:hAnsi="Arial" w:cs="Arial"/>
          <w:color w:val="000000"/>
        </w:rPr>
        <w:t>Transcript for Playback Kandos Museum – version for adults </w:t>
      </w:r>
    </w:p>
    <w:p w:rsidR="00CC181F" w:rsidRPr="00A10D01" w:rsidRDefault="00CC181F" w:rsidP="00CC181F">
      <w:pPr>
        <w:pStyle w:val="ydpd57122e5msonormal"/>
        <w:shd w:val="clear" w:color="auto" w:fill="FFFFFF"/>
        <w:rPr>
          <w:rFonts w:ascii="Verdana" w:hAnsi="Verdana"/>
          <w:color w:val="000000"/>
        </w:rPr>
      </w:pPr>
      <w:r w:rsidRPr="00A10D01">
        <w:rPr>
          <w:rFonts w:ascii="Arial" w:hAnsi="Arial" w:cs="Arial"/>
          <w:color w:val="000000"/>
        </w:rPr>
        <w:t xml:space="preserve">Hi, I’m Josie, welcome and thank you for joining me on this listening and making journey for Playback Kandos Museum. I look forward to seeing what you come up with. Just before we </w:t>
      </w:r>
      <w:r w:rsidR="00A10D01" w:rsidRPr="00A10D01">
        <w:rPr>
          <w:rFonts w:ascii="Arial" w:hAnsi="Arial" w:cs="Arial"/>
          <w:color w:val="000000"/>
        </w:rPr>
        <w:t>start,</w:t>
      </w:r>
      <w:r w:rsidRPr="00A10D01">
        <w:rPr>
          <w:rFonts w:ascii="Arial" w:hAnsi="Arial" w:cs="Arial"/>
          <w:color w:val="000000"/>
        </w:rPr>
        <w:t xml:space="preserve"> a reminder that you can replay this audio as </w:t>
      </w:r>
      <w:r w:rsidR="00A10D01" w:rsidRPr="00A10D01">
        <w:rPr>
          <w:rFonts w:ascii="Arial" w:hAnsi="Arial" w:cs="Arial"/>
          <w:color w:val="000000"/>
        </w:rPr>
        <w:t>many</w:t>
      </w:r>
      <w:r w:rsidRPr="00A10D01">
        <w:rPr>
          <w:rFonts w:ascii="Arial" w:hAnsi="Arial" w:cs="Arial"/>
          <w:color w:val="000000"/>
        </w:rPr>
        <w:t xml:space="preserve"> times as you like. There is also a written version on the web</w:t>
      </w:r>
      <w:r w:rsidR="0020098D">
        <w:rPr>
          <w:rFonts w:ascii="Arial" w:hAnsi="Arial" w:cs="Arial"/>
          <w:color w:val="000000"/>
        </w:rPr>
        <w:t>site if you prefer to follow a</w:t>
      </w:r>
      <w:r w:rsidRPr="00A10D01">
        <w:rPr>
          <w:rFonts w:ascii="Arial" w:hAnsi="Arial" w:cs="Arial"/>
          <w:color w:val="000000"/>
        </w:rPr>
        <w:t xml:space="preserve"> script.</w:t>
      </w:r>
    </w:p>
    <w:p w:rsidR="00CC181F" w:rsidRPr="00A10D01" w:rsidRDefault="00A10D01" w:rsidP="00CC181F">
      <w:pPr>
        <w:pStyle w:val="ydpd57122e5msonormal"/>
        <w:shd w:val="clear" w:color="auto" w:fill="FFFFFF"/>
        <w:rPr>
          <w:rFonts w:ascii="Verdana" w:hAnsi="Verdana"/>
          <w:color w:val="000000"/>
        </w:rPr>
      </w:pPr>
      <w:r w:rsidRPr="00A10D01">
        <w:rPr>
          <w:rFonts w:ascii="Arial" w:hAnsi="Arial" w:cs="Arial"/>
          <w:color w:val="000000"/>
        </w:rPr>
        <w:t>O.K, h</w:t>
      </w:r>
      <w:r w:rsidR="00CC181F" w:rsidRPr="00A10D01">
        <w:rPr>
          <w:rFonts w:ascii="Arial" w:hAnsi="Arial" w:cs="Arial"/>
          <w:color w:val="000000"/>
        </w:rPr>
        <w:t>ere we go!</w:t>
      </w:r>
    </w:p>
    <w:p w:rsidR="00CC181F" w:rsidRPr="00A10D01" w:rsidRDefault="00CC181F" w:rsidP="00CC181F">
      <w:pPr>
        <w:pStyle w:val="ydpd57122e5msonormal"/>
        <w:shd w:val="clear" w:color="auto" w:fill="FFFFFF"/>
        <w:rPr>
          <w:rFonts w:ascii="Verdana" w:hAnsi="Verdana"/>
          <w:color w:val="000000"/>
        </w:rPr>
      </w:pPr>
      <w:r w:rsidRPr="00A10D01">
        <w:rPr>
          <w:rFonts w:ascii="Arial" w:hAnsi="Arial" w:cs="Arial"/>
          <w:color w:val="000000"/>
        </w:rPr>
        <w:t xml:space="preserve">This object looks like it was made to be worn on top of an adult persons head, but </w:t>
      </w:r>
      <w:r w:rsidR="00A10D01" w:rsidRPr="00A10D01">
        <w:rPr>
          <w:rFonts w:ascii="Arial" w:hAnsi="Arial" w:cs="Arial"/>
          <w:color w:val="000000"/>
        </w:rPr>
        <w:t>it’s</w:t>
      </w:r>
      <w:r w:rsidRPr="00A10D01">
        <w:rPr>
          <w:rFonts w:ascii="Arial" w:hAnsi="Arial" w:cs="Arial"/>
          <w:color w:val="000000"/>
        </w:rPr>
        <w:t xml:space="preserve"> not quite a hat. It was originally made from black fabric, but encrusted patches of brown dirt and a film of grey dust that has settled on the surface of its crown has dulled the material. It measures 15cm in height and just over 25cm in width. The circumference of its band is 61cm, providing the contours of its worn-in cylinder shape body. The fabric stitched crown wears a slightly larger and saggy circumference, giving the object its somewhat deflated muffin silhouette.  </w:t>
      </w:r>
    </w:p>
    <w:p w:rsidR="00CC181F" w:rsidRPr="00A10D01" w:rsidRDefault="00CC181F" w:rsidP="00CC181F">
      <w:pPr>
        <w:pStyle w:val="ydpd57122e5msonormal"/>
        <w:shd w:val="clear" w:color="auto" w:fill="FFFFFF"/>
        <w:rPr>
          <w:rFonts w:ascii="Verdana" w:hAnsi="Verdana"/>
          <w:color w:val="000000"/>
        </w:rPr>
      </w:pPr>
      <w:r w:rsidRPr="00A10D01">
        <w:rPr>
          <w:rFonts w:ascii="Arial" w:hAnsi="Arial" w:cs="Arial"/>
          <w:color w:val="000000"/>
        </w:rPr>
        <w:t>It has a bill that would sit above the wearer’s forehead which is 9cm long and 20cm wide. The bill is made from black leather and has turned brittle with crackling lines and bits broken away at its edges. The majority of the damage is on the left hand-side of the bill, where a splat of dirt sits on the fabric panel just above. The object is dusty, old and tired from its use. There are several tears on its frayed surface. The larger tears form holes which expose its red fabric lining. This bright red-underside traces the inner edge of each hole and exposed seams. This is most visible around the largest hole located on the front left-side of the object and again on the top seam at the back of the crown. </w:t>
      </w:r>
    </w:p>
    <w:p w:rsidR="00CC181F" w:rsidRPr="00A10D01" w:rsidRDefault="00CC181F" w:rsidP="00CC181F">
      <w:pPr>
        <w:pStyle w:val="ydpd57122e5msonormal"/>
        <w:shd w:val="clear" w:color="auto" w:fill="FFFFFF"/>
        <w:rPr>
          <w:rFonts w:ascii="Arial" w:hAnsi="Arial" w:cs="Arial"/>
          <w:color w:val="000000"/>
        </w:rPr>
      </w:pPr>
      <w:r w:rsidRPr="00A10D01">
        <w:rPr>
          <w:rFonts w:ascii="Arial" w:hAnsi="Arial" w:cs="Arial"/>
          <w:color w:val="000000"/>
        </w:rPr>
        <w:t xml:space="preserve">A thin flat piece of beaten old metal is vertically attached to the front. It measures 15cm high and 6cm wide. </w:t>
      </w:r>
      <w:r w:rsidR="00A10D01" w:rsidRPr="00A10D01">
        <w:rPr>
          <w:rFonts w:ascii="Arial" w:hAnsi="Arial" w:cs="Arial"/>
          <w:color w:val="000000"/>
        </w:rPr>
        <w:t xml:space="preserve">                </w:t>
      </w:r>
      <w:r w:rsidRPr="00A10D01">
        <w:rPr>
          <w:rFonts w:ascii="Arial" w:hAnsi="Arial" w:cs="Arial"/>
          <w:color w:val="000000"/>
        </w:rPr>
        <w:t>It is crudely stitched with metal wire that is punctured through the fabric to keep it in place. The metal has a 3cm bend at its base that follows the horizontal peak of the bill, where it is fastened with a metal pin. This metal strip seems oddly placed, as if referencing something missing? Did it cradle something significant to the wearer? What was its function? What do you think it was? What do you think it looked like? What do you think it was made from?</w:t>
      </w:r>
    </w:p>
    <w:p w:rsidR="00CC181F" w:rsidRPr="00A10D01" w:rsidRDefault="00CC181F" w:rsidP="00CC181F">
      <w:pPr>
        <w:pStyle w:val="ydpd57122e5msonormal"/>
        <w:shd w:val="clear" w:color="auto" w:fill="FFFFFF"/>
        <w:rPr>
          <w:rFonts w:ascii="Verdana" w:hAnsi="Verdana"/>
          <w:color w:val="000000"/>
        </w:rPr>
      </w:pPr>
      <w:r w:rsidRPr="00A10D01">
        <w:rPr>
          <w:rFonts w:ascii="Arial" w:hAnsi="Arial" w:cs="Arial"/>
          <w:color w:val="000000"/>
        </w:rPr>
        <w:t>That’s the end of this description. Thanks for listening. If you have any questions or wish to share your Playback creations, I’d love to see them, contact me via my website josiecavallaro.com.au</w:t>
      </w:r>
    </w:p>
    <w:p w:rsidR="00CC181F" w:rsidRPr="00A10D01" w:rsidRDefault="00CC181F" w:rsidP="00CC181F">
      <w:pPr>
        <w:pStyle w:val="ydpd57122e5msonormal"/>
        <w:shd w:val="clear" w:color="auto" w:fill="FFFFFF"/>
        <w:rPr>
          <w:rFonts w:ascii="Verdana" w:hAnsi="Verdana"/>
          <w:color w:val="000000"/>
        </w:rPr>
      </w:pPr>
      <w:r w:rsidRPr="00A10D01">
        <w:rPr>
          <w:rFonts w:ascii="Arial" w:hAnsi="Arial" w:cs="Arial"/>
          <w:color w:val="000000"/>
        </w:rPr>
        <w:t>This pro</w:t>
      </w:r>
      <w:r w:rsidR="003538DE">
        <w:rPr>
          <w:rFonts w:ascii="Arial" w:hAnsi="Arial" w:cs="Arial"/>
          <w:color w:val="000000"/>
        </w:rPr>
        <w:t>ject is part of</w:t>
      </w:r>
      <w:r w:rsidRPr="00A10D01">
        <w:rPr>
          <w:rFonts w:ascii="Arial" w:hAnsi="Arial" w:cs="Arial"/>
          <w:color w:val="000000"/>
        </w:rPr>
        <w:t> </w:t>
      </w:r>
      <w:hyperlink r:id="rId8" w:tgtFrame="_blank" w:history="1">
        <w:r w:rsidRPr="00A10D01">
          <w:rPr>
            <w:rStyle w:val="Hyperlink"/>
            <w:rFonts w:ascii="Arial" w:hAnsi="Arial" w:cs="Arial"/>
            <w:color w:val="196AD4"/>
          </w:rPr>
          <w:t>Cementa</w:t>
        </w:r>
      </w:hyperlink>
      <w:r w:rsidRPr="00A10D01">
        <w:rPr>
          <w:rFonts w:ascii="Arial" w:hAnsi="Arial" w:cs="Arial"/>
          <w:color w:val="000000"/>
        </w:rPr>
        <w:t> 2024. Thankyou.</w:t>
      </w:r>
    </w:p>
    <w:p w:rsidR="006E78FD" w:rsidRPr="00DD09D0" w:rsidRDefault="00CD6515" w:rsidP="000D47BA">
      <w:pPr>
        <w:rPr>
          <w:rFonts w:ascii="Arial" w:hAnsi="Arial" w:cs="Arial"/>
          <w:sz w:val="24"/>
          <w:szCs w:val="24"/>
        </w:rPr>
      </w:pPr>
      <w:r w:rsidRPr="00DD09D0">
        <w:rPr>
          <w:rFonts w:ascii="Arial" w:hAnsi="Arial" w:cs="Arial"/>
          <w:sz w:val="24"/>
          <w:szCs w:val="24"/>
        </w:rPr>
        <w:t xml:space="preserve"> </w:t>
      </w:r>
    </w:p>
    <w:sectPr w:rsidR="006E78FD" w:rsidRPr="00DD09D0" w:rsidSect="00FF1DF0">
      <w:pgSz w:w="15840" w:h="12240" w:orient="landscape"/>
      <w:pgMar w:top="1440" w:right="1440" w:bottom="1440" w:left="1440" w:header="720" w:footer="864" w:gutter="0"/>
      <w:pgNumType w:start="1"/>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0405" w:rsidRDefault="00D70405" w:rsidP="008E769E">
      <w:r>
        <w:separator/>
      </w:r>
    </w:p>
  </w:endnote>
  <w:endnote w:type="continuationSeparator" w:id="1">
    <w:p w:rsidR="00D70405" w:rsidRDefault="00D70405" w:rsidP="008E769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ws Cycle">
    <w:altName w:val="Times New Roman"/>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0405" w:rsidRDefault="00D70405" w:rsidP="008E769E">
      <w:r>
        <w:separator/>
      </w:r>
    </w:p>
  </w:footnote>
  <w:footnote w:type="continuationSeparator" w:id="1">
    <w:p w:rsidR="00D70405" w:rsidRDefault="00D70405" w:rsidP="008E76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D8879FA"/>
    <w:lvl w:ilvl="0">
      <w:numFmt w:val="bullet"/>
      <w:lvlText w:val="*"/>
      <w:lvlJc w:val="left"/>
    </w:lvl>
  </w:abstractNum>
  <w:abstractNum w:abstractNumId="1">
    <w:nsid w:val="01A5550B"/>
    <w:multiLevelType w:val="hybridMultilevel"/>
    <w:tmpl w:val="BB9851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3B13AE0"/>
    <w:multiLevelType w:val="hybridMultilevel"/>
    <w:tmpl w:val="6FAA5AA2"/>
    <w:lvl w:ilvl="0" w:tplc="78943742">
      <w:start w:val="1"/>
      <w:numFmt w:val="bullet"/>
      <w:lvlText w:val=""/>
      <w:lvlJc w:val="left"/>
      <w:pPr>
        <w:ind w:left="720" w:hanging="360"/>
      </w:pPr>
      <w:rPr>
        <w:rFonts w:ascii="Symbol" w:hAnsi="Symbol" w:hint="default"/>
        <w:b w:val="0"/>
        <w:bCs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6F47BB3"/>
    <w:multiLevelType w:val="hybridMultilevel"/>
    <w:tmpl w:val="9BDCCB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C1B09B9"/>
    <w:multiLevelType w:val="hybridMultilevel"/>
    <w:tmpl w:val="57B2B3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E307F99"/>
    <w:multiLevelType w:val="hybridMultilevel"/>
    <w:tmpl w:val="E9225A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159259C"/>
    <w:multiLevelType w:val="hybridMultilevel"/>
    <w:tmpl w:val="23CCA390"/>
    <w:lvl w:ilvl="0" w:tplc="377C1212">
      <w:numFmt w:val="bullet"/>
      <w:lvlText w:val="-"/>
      <w:lvlJc w:val="left"/>
      <w:pPr>
        <w:ind w:left="-1342" w:hanging="360"/>
      </w:pPr>
      <w:rPr>
        <w:rFonts w:ascii="Times New Roman" w:eastAsiaTheme="minorEastAsia" w:hAnsi="Times New Roman" w:cs="Times New Roman"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7">
    <w:nsid w:val="12167E54"/>
    <w:multiLevelType w:val="hybridMultilevel"/>
    <w:tmpl w:val="6088B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773B93"/>
    <w:multiLevelType w:val="hybridMultilevel"/>
    <w:tmpl w:val="7898BBD4"/>
    <w:lvl w:ilvl="0" w:tplc="6D8879FA">
      <w:numFmt w:val="bullet"/>
      <w:lvlText w:val=""/>
      <w:legacy w:legacy="1" w:legacySpace="0" w:legacyIndent="360"/>
      <w:lvlJc w:val="left"/>
      <w:pPr>
        <w:ind w:left="720" w:firstLine="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6BB346F"/>
    <w:multiLevelType w:val="hybridMultilevel"/>
    <w:tmpl w:val="D53030BA"/>
    <w:lvl w:ilvl="0" w:tplc="6D8879FA">
      <w:start w:val="1"/>
      <w:numFmt w:val="bullet"/>
      <w:lvlText w:val=""/>
      <w:lvlJc w:val="left"/>
      <w:rPr>
        <w:rFonts w:ascii="Wingdings" w:hAnsi="Wingdings" w:hint="default"/>
      </w:rPr>
    </w:lvl>
    <w:lvl w:ilvl="1" w:tplc="04090003">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10">
    <w:nsid w:val="22652698"/>
    <w:multiLevelType w:val="hybridMultilevel"/>
    <w:tmpl w:val="BDE818A0"/>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620CA7"/>
    <w:multiLevelType w:val="hybridMultilevel"/>
    <w:tmpl w:val="11FA1FBA"/>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5EB6FEC"/>
    <w:multiLevelType w:val="hybridMultilevel"/>
    <w:tmpl w:val="F5708CC2"/>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FA1876"/>
    <w:multiLevelType w:val="hybridMultilevel"/>
    <w:tmpl w:val="531E029C"/>
    <w:lvl w:ilvl="0" w:tplc="6D8879FA">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205808"/>
    <w:multiLevelType w:val="hybridMultilevel"/>
    <w:tmpl w:val="C27A3404"/>
    <w:lvl w:ilvl="0" w:tplc="6D8879FA">
      <w:start w:val="1"/>
      <w:numFmt w:val="bullet"/>
      <w:lvlText w:val=""/>
      <w:legacy w:legacy="1" w:legacySpace="0" w:legacyIndent="360"/>
      <w:lvlJc w:val="left"/>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61737F"/>
    <w:multiLevelType w:val="hybridMultilevel"/>
    <w:tmpl w:val="2CC29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D4B59D5"/>
    <w:multiLevelType w:val="hybridMultilevel"/>
    <w:tmpl w:val="F31E80A0"/>
    <w:lvl w:ilvl="0" w:tplc="6D8879FA">
      <w:start w:val="1"/>
      <w:numFmt w:val="bullet"/>
      <w:lvlText w:val=""/>
      <w:legacy w:legacy="1" w:legacySpace="0" w:legacyIndent="360"/>
      <w:lvlJc w:val="left"/>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2E505FD7"/>
    <w:multiLevelType w:val="hybridMultilevel"/>
    <w:tmpl w:val="2BF0F67C"/>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FF7662E"/>
    <w:multiLevelType w:val="hybridMultilevel"/>
    <w:tmpl w:val="8878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DC458AD"/>
    <w:multiLevelType w:val="hybridMultilevel"/>
    <w:tmpl w:val="4056B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0A31F5"/>
    <w:multiLevelType w:val="hybridMultilevel"/>
    <w:tmpl w:val="A1E66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402B01"/>
    <w:multiLevelType w:val="hybridMultilevel"/>
    <w:tmpl w:val="06206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4565827"/>
    <w:multiLevelType w:val="hybridMultilevel"/>
    <w:tmpl w:val="1B60B208"/>
    <w:lvl w:ilvl="0" w:tplc="6D8879FA">
      <w:numFmt w:val="bullet"/>
      <w:lvlText w:val=""/>
      <w:legacy w:legacy="1" w:legacySpace="0" w:legacyIndent="360"/>
      <w:lvlJc w:val="left"/>
      <w:pPr>
        <w:ind w:left="0" w:firstLine="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794316A"/>
    <w:multiLevelType w:val="hybridMultilevel"/>
    <w:tmpl w:val="C9F8B64E"/>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B97179D"/>
    <w:multiLevelType w:val="hybridMultilevel"/>
    <w:tmpl w:val="AAF28134"/>
    <w:lvl w:ilvl="0" w:tplc="377C1212">
      <w:numFmt w:val="bullet"/>
      <w:lvlText w:val="-"/>
      <w:lvlJc w:val="left"/>
      <w:pPr>
        <w:ind w:left="-491" w:hanging="360"/>
      </w:pPr>
      <w:rPr>
        <w:rFonts w:ascii="Times New Roman" w:eastAsiaTheme="minorEastAsia" w:hAnsi="Times New Roman" w:cs="Times New Roman" w:hint="default"/>
      </w:rPr>
    </w:lvl>
    <w:lvl w:ilvl="1" w:tplc="04090003" w:tentative="1">
      <w:start w:val="1"/>
      <w:numFmt w:val="bullet"/>
      <w:lvlText w:val="o"/>
      <w:lvlJc w:val="left"/>
      <w:pPr>
        <w:ind w:left="229" w:hanging="360"/>
      </w:pPr>
      <w:rPr>
        <w:rFonts w:ascii="Courier New" w:hAnsi="Courier New" w:cs="Courier New" w:hint="default"/>
      </w:rPr>
    </w:lvl>
    <w:lvl w:ilvl="2" w:tplc="04090005" w:tentative="1">
      <w:start w:val="1"/>
      <w:numFmt w:val="bullet"/>
      <w:lvlText w:val=""/>
      <w:lvlJc w:val="left"/>
      <w:pPr>
        <w:ind w:left="949" w:hanging="360"/>
      </w:pPr>
      <w:rPr>
        <w:rFonts w:ascii="Wingdings" w:hAnsi="Wingdings" w:hint="default"/>
      </w:rPr>
    </w:lvl>
    <w:lvl w:ilvl="3" w:tplc="04090001" w:tentative="1">
      <w:start w:val="1"/>
      <w:numFmt w:val="bullet"/>
      <w:lvlText w:val=""/>
      <w:lvlJc w:val="left"/>
      <w:pPr>
        <w:ind w:left="1669" w:hanging="360"/>
      </w:pPr>
      <w:rPr>
        <w:rFonts w:ascii="Symbol" w:hAnsi="Symbol" w:hint="default"/>
      </w:rPr>
    </w:lvl>
    <w:lvl w:ilvl="4" w:tplc="04090003" w:tentative="1">
      <w:start w:val="1"/>
      <w:numFmt w:val="bullet"/>
      <w:lvlText w:val="o"/>
      <w:lvlJc w:val="left"/>
      <w:pPr>
        <w:ind w:left="2389" w:hanging="360"/>
      </w:pPr>
      <w:rPr>
        <w:rFonts w:ascii="Courier New" w:hAnsi="Courier New" w:cs="Courier New" w:hint="default"/>
      </w:rPr>
    </w:lvl>
    <w:lvl w:ilvl="5" w:tplc="04090005" w:tentative="1">
      <w:start w:val="1"/>
      <w:numFmt w:val="bullet"/>
      <w:lvlText w:val=""/>
      <w:lvlJc w:val="left"/>
      <w:pPr>
        <w:ind w:left="3109" w:hanging="360"/>
      </w:pPr>
      <w:rPr>
        <w:rFonts w:ascii="Wingdings" w:hAnsi="Wingdings" w:hint="default"/>
      </w:rPr>
    </w:lvl>
    <w:lvl w:ilvl="6" w:tplc="04090001" w:tentative="1">
      <w:start w:val="1"/>
      <w:numFmt w:val="bullet"/>
      <w:lvlText w:val=""/>
      <w:lvlJc w:val="left"/>
      <w:pPr>
        <w:ind w:left="3829" w:hanging="360"/>
      </w:pPr>
      <w:rPr>
        <w:rFonts w:ascii="Symbol" w:hAnsi="Symbol" w:hint="default"/>
      </w:rPr>
    </w:lvl>
    <w:lvl w:ilvl="7" w:tplc="04090003" w:tentative="1">
      <w:start w:val="1"/>
      <w:numFmt w:val="bullet"/>
      <w:lvlText w:val="o"/>
      <w:lvlJc w:val="left"/>
      <w:pPr>
        <w:ind w:left="4549" w:hanging="360"/>
      </w:pPr>
      <w:rPr>
        <w:rFonts w:ascii="Courier New" w:hAnsi="Courier New" w:cs="Courier New" w:hint="default"/>
      </w:rPr>
    </w:lvl>
    <w:lvl w:ilvl="8" w:tplc="04090005" w:tentative="1">
      <w:start w:val="1"/>
      <w:numFmt w:val="bullet"/>
      <w:lvlText w:val=""/>
      <w:lvlJc w:val="left"/>
      <w:pPr>
        <w:ind w:left="5269" w:hanging="360"/>
      </w:pPr>
      <w:rPr>
        <w:rFonts w:ascii="Wingdings" w:hAnsi="Wingdings" w:hint="default"/>
      </w:rPr>
    </w:lvl>
  </w:abstractNum>
  <w:abstractNum w:abstractNumId="25">
    <w:nsid w:val="4E2351E1"/>
    <w:multiLevelType w:val="hybridMultilevel"/>
    <w:tmpl w:val="F84AED8C"/>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E304CDF"/>
    <w:multiLevelType w:val="hybridMultilevel"/>
    <w:tmpl w:val="0CDA8B98"/>
    <w:lvl w:ilvl="0" w:tplc="377C1212">
      <w:numFmt w:val="bullet"/>
      <w:lvlText w:val="-"/>
      <w:lvlJc w:val="left"/>
      <w:pPr>
        <w:ind w:left="-1342" w:hanging="360"/>
      </w:pPr>
      <w:rPr>
        <w:rFonts w:ascii="Times New Roman" w:eastAsiaTheme="minorEastAsia" w:hAnsi="Times New Roman" w:cs="Times New Roman"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27">
    <w:nsid w:val="520B3D7B"/>
    <w:multiLevelType w:val="hybridMultilevel"/>
    <w:tmpl w:val="AB9CEC32"/>
    <w:lvl w:ilvl="0" w:tplc="6D8879FA">
      <w:numFmt w:val="bullet"/>
      <w:lvlText w:val=""/>
      <w:legacy w:legacy="1" w:legacySpace="0" w:legacyIndent="360"/>
      <w:lvlJc w:val="left"/>
      <w:pPr>
        <w:ind w:left="720" w:firstLine="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5AD05C8"/>
    <w:multiLevelType w:val="hybridMultilevel"/>
    <w:tmpl w:val="E3389974"/>
    <w:lvl w:ilvl="0" w:tplc="6D8879FA">
      <w:numFmt w:val="bullet"/>
      <w:lvlText w:val=""/>
      <w:legacy w:legacy="1" w:legacySpace="0" w:legacyIndent="360"/>
      <w:lvlJc w:val="left"/>
      <w:pPr>
        <w:ind w:left="0" w:firstLine="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287FDC"/>
    <w:multiLevelType w:val="hybridMultilevel"/>
    <w:tmpl w:val="FE3870CA"/>
    <w:lvl w:ilvl="0" w:tplc="6D8879FA">
      <w:start w:val="1"/>
      <w:numFmt w:val="bullet"/>
      <w:lvlText w:val=""/>
      <w:lvlJc w:val="left"/>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57FD4592"/>
    <w:multiLevelType w:val="hybridMultilevel"/>
    <w:tmpl w:val="505AFD32"/>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83952CC"/>
    <w:multiLevelType w:val="hybridMultilevel"/>
    <w:tmpl w:val="31444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CF78A4"/>
    <w:multiLevelType w:val="hybridMultilevel"/>
    <w:tmpl w:val="156644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nsid w:val="5B227DCC"/>
    <w:multiLevelType w:val="hybridMultilevel"/>
    <w:tmpl w:val="8B781764"/>
    <w:lvl w:ilvl="0" w:tplc="6D8879FA">
      <w:numFmt w:val="bullet"/>
      <w:lvlText w:val=""/>
      <w:legacy w:legacy="1" w:legacySpace="0" w:legacyIndent="360"/>
      <w:lvlJc w:val="left"/>
      <w:pPr>
        <w:ind w:left="720" w:firstLine="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61717B6B"/>
    <w:multiLevelType w:val="hybridMultilevel"/>
    <w:tmpl w:val="3B629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B53255B"/>
    <w:multiLevelType w:val="hybridMultilevel"/>
    <w:tmpl w:val="DA326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C607EB7"/>
    <w:multiLevelType w:val="hybridMultilevel"/>
    <w:tmpl w:val="116CC73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7">
    <w:nsid w:val="6EE350DC"/>
    <w:multiLevelType w:val="hybridMultilevel"/>
    <w:tmpl w:val="96967006"/>
    <w:lvl w:ilvl="0" w:tplc="04090001">
      <w:start w:val="1"/>
      <w:numFmt w:val="bullet"/>
      <w:lvlText w:val=""/>
      <w:lvlJc w:val="left"/>
      <w:pPr>
        <w:ind w:left="2971" w:hanging="360"/>
      </w:pPr>
      <w:rPr>
        <w:rFonts w:ascii="Symbol" w:hAnsi="Symbol" w:hint="default"/>
      </w:rPr>
    </w:lvl>
    <w:lvl w:ilvl="1" w:tplc="04090003" w:tentative="1">
      <w:start w:val="1"/>
      <w:numFmt w:val="bullet"/>
      <w:lvlText w:val="o"/>
      <w:lvlJc w:val="left"/>
      <w:pPr>
        <w:ind w:left="3691" w:hanging="360"/>
      </w:pPr>
      <w:rPr>
        <w:rFonts w:ascii="Courier New" w:hAnsi="Courier New" w:cs="Courier New" w:hint="default"/>
      </w:rPr>
    </w:lvl>
    <w:lvl w:ilvl="2" w:tplc="04090005" w:tentative="1">
      <w:start w:val="1"/>
      <w:numFmt w:val="bullet"/>
      <w:lvlText w:val=""/>
      <w:lvlJc w:val="left"/>
      <w:pPr>
        <w:ind w:left="4411" w:hanging="360"/>
      </w:pPr>
      <w:rPr>
        <w:rFonts w:ascii="Wingdings" w:hAnsi="Wingdings" w:hint="default"/>
      </w:rPr>
    </w:lvl>
    <w:lvl w:ilvl="3" w:tplc="04090001" w:tentative="1">
      <w:start w:val="1"/>
      <w:numFmt w:val="bullet"/>
      <w:lvlText w:val=""/>
      <w:lvlJc w:val="left"/>
      <w:pPr>
        <w:ind w:left="5131" w:hanging="360"/>
      </w:pPr>
      <w:rPr>
        <w:rFonts w:ascii="Symbol" w:hAnsi="Symbol" w:hint="default"/>
      </w:rPr>
    </w:lvl>
    <w:lvl w:ilvl="4" w:tplc="04090003" w:tentative="1">
      <w:start w:val="1"/>
      <w:numFmt w:val="bullet"/>
      <w:lvlText w:val="o"/>
      <w:lvlJc w:val="left"/>
      <w:pPr>
        <w:ind w:left="5851" w:hanging="360"/>
      </w:pPr>
      <w:rPr>
        <w:rFonts w:ascii="Courier New" w:hAnsi="Courier New" w:cs="Courier New" w:hint="default"/>
      </w:rPr>
    </w:lvl>
    <w:lvl w:ilvl="5" w:tplc="04090005" w:tentative="1">
      <w:start w:val="1"/>
      <w:numFmt w:val="bullet"/>
      <w:lvlText w:val=""/>
      <w:lvlJc w:val="left"/>
      <w:pPr>
        <w:ind w:left="6571" w:hanging="360"/>
      </w:pPr>
      <w:rPr>
        <w:rFonts w:ascii="Wingdings" w:hAnsi="Wingdings" w:hint="default"/>
      </w:rPr>
    </w:lvl>
    <w:lvl w:ilvl="6" w:tplc="04090001" w:tentative="1">
      <w:start w:val="1"/>
      <w:numFmt w:val="bullet"/>
      <w:lvlText w:val=""/>
      <w:lvlJc w:val="left"/>
      <w:pPr>
        <w:ind w:left="7291" w:hanging="360"/>
      </w:pPr>
      <w:rPr>
        <w:rFonts w:ascii="Symbol" w:hAnsi="Symbol" w:hint="default"/>
      </w:rPr>
    </w:lvl>
    <w:lvl w:ilvl="7" w:tplc="04090003" w:tentative="1">
      <w:start w:val="1"/>
      <w:numFmt w:val="bullet"/>
      <w:lvlText w:val="o"/>
      <w:lvlJc w:val="left"/>
      <w:pPr>
        <w:ind w:left="8011" w:hanging="360"/>
      </w:pPr>
      <w:rPr>
        <w:rFonts w:ascii="Courier New" w:hAnsi="Courier New" w:cs="Courier New" w:hint="default"/>
      </w:rPr>
    </w:lvl>
    <w:lvl w:ilvl="8" w:tplc="04090005" w:tentative="1">
      <w:start w:val="1"/>
      <w:numFmt w:val="bullet"/>
      <w:lvlText w:val=""/>
      <w:lvlJc w:val="left"/>
      <w:pPr>
        <w:ind w:left="8731" w:hanging="360"/>
      </w:pPr>
      <w:rPr>
        <w:rFonts w:ascii="Wingdings" w:hAnsi="Wingdings" w:hint="default"/>
      </w:rPr>
    </w:lvl>
  </w:abstractNum>
  <w:abstractNum w:abstractNumId="38">
    <w:nsid w:val="71F224EF"/>
    <w:multiLevelType w:val="hybridMultilevel"/>
    <w:tmpl w:val="4FACF496"/>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B4402A"/>
    <w:multiLevelType w:val="hybridMultilevel"/>
    <w:tmpl w:val="075805B0"/>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36651AF"/>
    <w:multiLevelType w:val="hybridMultilevel"/>
    <w:tmpl w:val="D08E4C86"/>
    <w:lvl w:ilvl="0" w:tplc="6D8879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49253BE"/>
    <w:multiLevelType w:val="hybridMultilevel"/>
    <w:tmpl w:val="213C65DE"/>
    <w:lvl w:ilvl="0" w:tplc="95F202A2">
      <w:start w:val="1"/>
      <w:numFmt w:val="bullet"/>
      <w:lvlText w:val=""/>
      <w:lvlJc w:val="left"/>
      <w:pPr>
        <w:ind w:left="720" w:hanging="360"/>
      </w:pPr>
      <w:rPr>
        <w:rFonts w:ascii="Symbol" w:hAnsi="Symbol"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963848"/>
    <w:multiLevelType w:val="hybridMultilevel"/>
    <w:tmpl w:val="E1C274B8"/>
    <w:lvl w:ilvl="0" w:tplc="6D8879FA">
      <w:numFmt w:val="bullet"/>
      <w:lvlText w:val=""/>
      <w:legacy w:legacy="1" w:legacySpace="0" w:legacyIndent="360"/>
      <w:lvlJc w:val="left"/>
      <w:pPr>
        <w:ind w:left="720" w:firstLine="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77E2777C"/>
    <w:multiLevelType w:val="hybridMultilevel"/>
    <w:tmpl w:val="6330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CE05F5A"/>
    <w:multiLevelType w:val="hybridMultilevel"/>
    <w:tmpl w:val="74D203E4"/>
    <w:lvl w:ilvl="0" w:tplc="6D8879FA">
      <w:numFmt w:val="bullet"/>
      <w:lvlText w:val=""/>
      <w:legacy w:legacy="1" w:legacySpace="0" w:legacyIndent="360"/>
      <w:lvlJc w:val="left"/>
      <w:pPr>
        <w:ind w:left="0" w:firstLine="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720" w:hanging="360"/>
        </w:pPr>
        <w:rPr>
          <w:rFonts w:ascii="Wingdings" w:hAnsi="Wingdings" w:hint="default"/>
        </w:rPr>
      </w:lvl>
    </w:lvlOverride>
  </w:num>
  <w:num w:numId="2">
    <w:abstractNumId w:val="1"/>
  </w:num>
  <w:num w:numId="3">
    <w:abstractNumId w:val="32"/>
  </w:num>
  <w:num w:numId="4">
    <w:abstractNumId w:val="16"/>
  </w:num>
  <w:num w:numId="5">
    <w:abstractNumId w:val="0"/>
    <w:lvlOverride w:ilvl="0">
      <w:lvl w:ilvl="0">
        <w:start w:val="1"/>
        <w:numFmt w:val="bullet"/>
        <w:lvlText w:val=""/>
        <w:lvlJc w:val="left"/>
        <w:pPr>
          <w:ind w:left="720" w:hanging="360"/>
        </w:pPr>
        <w:rPr>
          <w:rFonts w:ascii="Wingdings" w:hAnsi="Wingdings" w:hint="default"/>
        </w:rPr>
      </w:lvl>
    </w:lvlOverride>
  </w:num>
  <w:num w:numId="6">
    <w:abstractNumId w:val="22"/>
  </w:num>
  <w:num w:numId="7">
    <w:abstractNumId w:val="28"/>
  </w:num>
  <w:num w:numId="8">
    <w:abstractNumId w:val="42"/>
  </w:num>
  <w:num w:numId="9">
    <w:abstractNumId w:val="8"/>
  </w:num>
  <w:num w:numId="10">
    <w:abstractNumId w:val="44"/>
  </w:num>
  <w:num w:numId="11">
    <w:abstractNumId w:val="33"/>
  </w:num>
  <w:num w:numId="12">
    <w:abstractNumId w:val="27"/>
  </w:num>
  <w:num w:numId="13">
    <w:abstractNumId w:val="13"/>
  </w:num>
  <w:num w:numId="14">
    <w:abstractNumId w:val="20"/>
  </w:num>
  <w:num w:numId="15">
    <w:abstractNumId w:val="21"/>
  </w:num>
  <w:num w:numId="16">
    <w:abstractNumId w:val="31"/>
  </w:num>
  <w:num w:numId="17">
    <w:abstractNumId w:val="43"/>
  </w:num>
  <w:num w:numId="18">
    <w:abstractNumId w:val="3"/>
  </w:num>
  <w:num w:numId="19">
    <w:abstractNumId w:val="19"/>
  </w:num>
  <w:num w:numId="20">
    <w:abstractNumId w:val="18"/>
  </w:num>
  <w:num w:numId="21">
    <w:abstractNumId w:val="14"/>
  </w:num>
  <w:num w:numId="22">
    <w:abstractNumId w:val="29"/>
  </w:num>
  <w:num w:numId="23">
    <w:abstractNumId w:val="9"/>
  </w:num>
  <w:num w:numId="24">
    <w:abstractNumId w:val="17"/>
  </w:num>
  <w:num w:numId="25">
    <w:abstractNumId w:val="11"/>
  </w:num>
  <w:num w:numId="26">
    <w:abstractNumId w:val="23"/>
  </w:num>
  <w:num w:numId="27">
    <w:abstractNumId w:val="25"/>
  </w:num>
  <w:num w:numId="28">
    <w:abstractNumId w:val="10"/>
  </w:num>
  <w:num w:numId="29">
    <w:abstractNumId w:val="30"/>
  </w:num>
  <w:num w:numId="30">
    <w:abstractNumId w:val="12"/>
  </w:num>
  <w:num w:numId="31">
    <w:abstractNumId w:val="40"/>
  </w:num>
  <w:num w:numId="32">
    <w:abstractNumId w:val="39"/>
  </w:num>
  <w:num w:numId="33">
    <w:abstractNumId w:val="38"/>
  </w:num>
  <w:num w:numId="34">
    <w:abstractNumId w:val="34"/>
  </w:num>
  <w:num w:numId="35">
    <w:abstractNumId w:val="37"/>
  </w:num>
  <w:num w:numId="36">
    <w:abstractNumId w:val="7"/>
  </w:num>
  <w:num w:numId="37">
    <w:abstractNumId w:val="5"/>
  </w:num>
  <w:num w:numId="38">
    <w:abstractNumId w:val="35"/>
  </w:num>
  <w:num w:numId="39">
    <w:abstractNumId w:val="15"/>
  </w:num>
  <w:num w:numId="40">
    <w:abstractNumId w:val="41"/>
  </w:num>
  <w:num w:numId="41">
    <w:abstractNumId w:val="4"/>
  </w:num>
  <w:num w:numId="42">
    <w:abstractNumId w:val="36"/>
  </w:num>
  <w:num w:numId="43">
    <w:abstractNumId w:val="2"/>
  </w:num>
  <w:num w:numId="44">
    <w:abstractNumId w:val="24"/>
  </w:num>
  <w:num w:numId="45">
    <w:abstractNumId w:val="6"/>
  </w:num>
  <w:num w:numId="46">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0"/>
  <w:embedSystemFonts/>
  <w:bordersDoNotSurroundHeader/>
  <w:bordersDoNotSurroundFooter/>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compat>
  <w:docVars>
    <w:docVar w:name="ColorPos" w:val="-1"/>
    <w:docVar w:name="ColorSet" w:val="-1"/>
    <w:docVar w:name="StylePos" w:val="-1"/>
    <w:docVar w:name="StyleSet" w:val="-1"/>
  </w:docVars>
  <w:rsids>
    <w:rsidRoot w:val="00D23891"/>
    <w:rsid w:val="00003C8B"/>
    <w:rsid w:val="0000461E"/>
    <w:rsid w:val="00007C8E"/>
    <w:rsid w:val="00007E58"/>
    <w:rsid w:val="00012C9F"/>
    <w:rsid w:val="00017062"/>
    <w:rsid w:val="00023BD8"/>
    <w:rsid w:val="00024CD7"/>
    <w:rsid w:val="00025A28"/>
    <w:rsid w:val="00030103"/>
    <w:rsid w:val="00041D8C"/>
    <w:rsid w:val="0005317C"/>
    <w:rsid w:val="000606B7"/>
    <w:rsid w:val="000667A0"/>
    <w:rsid w:val="00081AA4"/>
    <w:rsid w:val="0009594B"/>
    <w:rsid w:val="000A01C4"/>
    <w:rsid w:val="000A496B"/>
    <w:rsid w:val="000B319D"/>
    <w:rsid w:val="000B3DE2"/>
    <w:rsid w:val="000B7BA4"/>
    <w:rsid w:val="000C69B8"/>
    <w:rsid w:val="000C7731"/>
    <w:rsid w:val="000D0D8F"/>
    <w:rsid w:val="000D0F5C"/>
    <w:rsid w:val="000D2866"/>
    <w:rsid w:val="000D47BA"/>
    <w:rsid w:val="000D58FE"/>
    <w:rsid w:val="000E03ED"/>
    <w:rsid w:val="000E0512"/>
    <w:rsid w:val="000E6643"/>
    <w:rsid w:val="000F29DB"/>
    <w:rsid w:val="001032DB"/>
    <w:rsid w:val="00105A2B"/>
    <w:rsid w:val="0011483C"/>
    <w:rsid w:val="001167BB"/>
    <w:rsid w:val="0012135C"/>
    <w:rsid w:val="001321CC"/>
    <w:rsid w:val="00132946"/>
    <w:rsid w:val="00142C42"/>
    <w:rsid w:val="00144BE8"/>
    <w:rsid w:val="00146443"/>
    <w:rsid w:val="001710AD"/>
    <w:rsid w:val="00172077"/>
    <w:rsid w:val="00183400"/>
    <w:rsid w:val="001849CE"/>
    <w:rsid w:val="0019202F"/>
    <w:rsid w:val="00192F04"/>
    <w:rsid w:val="00194B38"/>
    <w:rsid w:val="001A790B"/>
    <w:rsid w:val="001F1C21"/>
    <w:rsid w:val="001F6983"/>
    <w:rsid w:val="0020098D"/>
    <w:rsid w:val="00204B71"/>
    <w:rsid w:val="00216B55"/>
    <w:rsid w:val="00225B3A"/>
    <w:rsid w:val="00231774"/>
    <w:rsid w:val="00251FD2"/>
    <w:rsid w:val="00253E1E"/>
    <w:rsid w:val="00254AB2"/>
    <w:rsid w:val="002560A5"/>
    <w:rsid w:val="0026001A"/>
    <w:rsid w:val="002613F7"/>
    <w:rsid w:val="00265869"/>
    <w:rsid w:val="0026613A"/>
    <w:rsid w:val="0026767E"/>
    <w:rsid w:val="00281378"/>
    <w:rsid w:val="002900F0"/>
    <w:rsid w:val="00291571"/>
    <w:rsid w:val="002A412E"/>
    <w:rsid w:val="002B1DE3"/>
    <w:rsid w:val="002B6FDB"/>
    <w:rsid w:val="002C7568"/>
    <w:rsid w:val="002C7643"/>
    <w:rsid w:val="002D61AC"/>
    <w:rsid w:val="002F521A"/>
    <w:rsid w:val="002F64BA"/>
    <w:rsid w:val="00313BA5"/>
    <w:rsid w:val="00330C06"/>
    <w:rsid w:val="00337FAE"/>
    <w:rsid w:val="003448FA"/>
    <w:rsid w:val="00350F30"/>
    <w:rsid w:val="003538DE"/>
    <w:rsid w:val="003540D2"/>
    <w:rsid w:val="00362341"/>
    <w:rsid w:val="00363793"/>
    <w:rsid w:val="00365EAC"/>
    <w:rsid w:val="003711AB"/>
    <w:rsid w:val="00385C63"/>
    <w:rsid w:val="003948C6"/>
    <w:rsid w:val="003B1A6D"/>
    <w:rsid w:val="003B51F8"/>
    <w:rsid w:val="003B6BA8"/>
    <w:rsid w:val="003C2466"/>
    <w:rsid w:val="003C44B2"/>
    <w:rsid w:val="003D3687"/>
    <w:rsid w:val="003D3A69"/>
    <w:rsid w:val="003D5EB5"/>
    <w:rsid w:val="003E1677"/>
    <w:rsid w:val="003E70C0"/>
    <w:rsid w:val="003F05BB"/>
    <w:rsid w:val="003F15CB"/>
    <w:rsid w:val="003F3938"/>
    <w:rsid w:val="003F3FB5"/>
    <w:rsid w:val="00401A09"/>
    <w:rsid w:val="0040408B"/>
    <w:rsid w:val="00407B79"/>
    <w:rsid w:val="004201F1"/>
    <w:rsid w:val="00443090"/>
    <w:rsid w:val="00446B0F"/>
    <w:rsid w:val="004506F8"/>
    <w:rsid w:val="00454077"/>
    <w:rsid w:val="004665ED"/>
    <w:rsid w:val="00481D63"/>
    <w:rsid w:val="00484286"/>
    <w:rsid w:val="00486C79"/>
    <w:rsid w:val="0049094B"/>
    <w:rsid w:val="00490993"/>
    <w:rsid w:val="004A2C00"/>
    <w:rsid w:val="004A6E63"/>
    <w:rsid w:val="004B012E"/>
    <w:rsid w:val="004B4505"/>
    <w:rsid w:val="004B691D"/>
    <w:rsid w:val="004B7C61"/>
    <w:rsid w:val="004D1053"/>
    <w:rsid w:val="004D1B9D"/>
    <w:rsid w:val="004F3466"/>
    <w:rsid w:val="004F4AD5"/>
    <w:rsid w:val="00500675"/>
    <w:rsid w:val="005011EF"/>
    <w:rsid w:val="005078F9"/>
    <w:rsid w:val="005108D5"/>
    <w:rsid w:val="00516880"/>
    <w:rsid w:val="00517E23"/>
    <w:rsid w:val="00526D6A"/>
    <w:rsid w:val="00562B55"/>
    <w:rsid w:val="00562DD1"/>
    <w:rsid w:val="005630EC"/>
    <w:rsid w:val="005665A5"/>
    <w:rsid w:val="00567412"/>
    <w:rsid w:val="005677DF"/>
    <w:rsid w:val="0058162B"/>
    <w:rsid w:val="005827B4"/>
    <w:rsid w:val="0059153D"/>
    <w:rsid w:val="00596E4A"/>
    <w:rsid w:val="0059793F"/>
    <w:rsid w:val="005A3A44"/>
    <w:rsid w:val="005B0461"/>
    <w:rsid w:val="005C15F6"/>
    <w:rsid w:val="005D0581"/>
    <w:rsid w:val="005D315D"/>
    <w:rsid w:val="005D47A3"/>
    <w:rsid w:val="005D71F2"/>
    <w:rsid w:val="005E4CDB"/>
    <w:rsid w:val="005F53D9"/>
    <w:rsid w:val="005F6EB8"/>
    <w:rsid w:val="005F7708"/>
    <w:rsid w:val="00614C3E"/>
    <w:rsid w:val="006154AE"/>
    <w:rsid w:val="00620453"/>
    <w:rsid w:val="00620E64"/>
    <w:rsid w:val="00624ADD"/>
    <w:rsid w:val="00634EAA"/>
    <w:rsid w:val="00635E2B"/>
    <w:rsid w:val="00636C0A"/>
    <w:rsid w:val="00656E59"/>
    <w:rsid w:val="006607F7"/>
    <w:rsid w:val="006866DD"/>
    <w:rsid w:val="00697F78"/>
    <w:rsid w:val="006A6CDD"/>
    <w:rsid w:val="006A737B"/>
    <w:rsid w:val="006B0205"/>
    <w:rsid w:val="006B1A9B"/>
    <w:rsid w:val="006B63A2"/>
    <w:rsid w:val="006C4149"/>
    <w:rsid w:val="006E1E97"/>
    <w:rsid w:val="006E2652"/>
    <w:rsid w:val="006E78FD"/>
    <w:rsid w:val="006F16A8"/>
    <w:rsid w:val="006F352F"/>
    <w:rsid w:val="006F3F27"/>
    <w:rsid w:val="00700E86"/>
    <w:rsid w:val="00702FD8"/>
    <w:rsid w:val="00714426"/>
    <w:rsid w:val="007169C9"/>
    <w:rsid w:val="00720154"/>
    <w:rsid w:val="007370E6"/>
    <w:rsid w:val="00741A38"/>
    <w:rsid w:val="007424AB"/>
    <w:rsid w:val="00751F44"/>
    <w:rsid w:val="0075652E"/>
    <w:rsid w:val="007566DD"/>
    <w:rsid w:val="0075732E"/>
    <w:rsid w:val="007601E6"/>
    <w:rsid w:val="007675AA"/>
    <w:rsid w:val="00774224"/>
    <w:rsid w:val="00775607"/>
    <w:rsid w:val="00777E3C"/>
    <w:rsid w:val="007928A5"/>
    <w:rsid w:val="007A1811"/>
    <w:rsid w:val="007B0F42"/>
    <w:rsid w:val="007C01F0"/>
    <w:rsid w:val="007C0E5E"/>
    <w:rsid w:val="007C3C7A"/>
    <w:rsid w:val="007C3D2E"/>
    <w:rsid w:val="007C5E27"/>
    <w:rsid w:val="007C750C"/>
    <w:rsid w:val="007D287B"/>
    <w:rsid w:val="007E269A"/>
    <w:rsid w:val="007F3DD5"/>
    <w:rsid w:val="007F6967"/>
    <w:rsid w:val="008150F7"/>
    <w:rsid w:val="00822BE0"/>
    <w:rsid w:val="008251E9"/>
    <w:rsid w:val="00826CA9"/>
    <w:rsid w:val="00830466"/>
    <w:rsid w:val="00833BA3"/>
    <w:rsid w:val="00834897"/>
    <w:rsid w:val="008353E7"/>
    <w:rsid w:val="008358FC"/>
    <w:rsid w:val="00841038"/>
    <w:rsid w:val="00843922"/>
    <w:rsid w:val="00845063"/>
    <w:rsid w:val="00851A68"/>
    <w:rsid w:val="008551DC"/>
    <w:rsid w:val="008567BB"/>
    <w:rsid w:val="008672E4"/>
    <w:rsid w:val="008672FC"/>
    <w:rsid w:val="00876D91"/>
    <w:rsid w:val="0088233E"/>
    <w:rsid w:val="00885CEB"/>
    <w:rsid w:val="00891EB4"/>
    <w:rsid w:val="008925F5"/>
    <w:rsid w:val="008940D1"/>
    <w:rsid w:val="008A3A65"/>
    <w:rsid w:val="008B141B"/>
    <w:rsid w:val="008B3B05"/>
    <w:rsid w:val="008B64B0"/>
    <w:rsid w:val="008C0247"/>
    <w:rsid w:val="008C620A"/>
    <w:rsid w:val="008C7F24"/>
    <w:rsid w:val="008D105F"/>
    <w:rsid w:val="008D4E4E"/>
    <w:rsid w:val="008D5F4C"/>
    <w:rsid w:val="008D6650"/>
    <w:rsid w:val="008E5B0B"/>
    <w:rsid w:val="008E769E"/>
    <w:rsid w:val="008F2A8E"/>
    <w:rsid w:val="008F465C"/>
    <w:rsid w:val="009115FF"/>
    <w:rsid w:val="009238A9"/>
    <w:rsid w:val="009247EF"/>
    <w:rsid w:val="00925F0A"/>
    <w:rsid w:val="00931778"/>
    <w:rsid w:val="00933025"/>
    <w:rsid w:val="00933536"/>
    <w:rsid w:val="00934A31"/>
    <w:rsid w:val="0094396E"/>
    <w:rsid w:val="00950409"/>
    <w:rsid w:val="00961400"/>
    <w:rsid w:val="00962145"/>
    <w:rsid w:val="00971540"/>
    <w:rsid w:val="00972042"/>
    <w:rsid w:val="00972123"/>
    <w:rsid w:val="009812C0"/>
    <w:rsid w:val="009829A2"/>
    <w:rsid w:val="00984585"/>
    <w:rsid w:val="0098484C"/>
    <w:rsid w:val="009A1C03"/>
    <w:rsid w:val="009A3FCC"/>
    <w:rsid w:val="009B08BE"/>
    <w:rsid w:val="009C49A0"/>
    <w:rsid w:val="009D49B9"/>
    <w:rsid w:val="009E63B2"/>
    <w:rsid w:val="009F3323"/>
    <w:rsid w:val="009F4BE7"/>
    <w:rsid w:val="009F6EC3"/>
    <w:rsid w:val="00A0235D"/>
    <w:rsid w:val="00A05A82"/>
    <w:rsid w:val="00A05E76"/>
    <w:rsid w:val="00A076A5"/>
    <w:rsid w:val="00A10D01"/>
    <w:rsid w:val="00A35BE5"/>
    <w:rsid w:val="00A40775"/>
    <w:rsid w:val="00A52434"/>
    <w:rsid w:val="00A625DD"/>
    <w:rsid w:val="00A667D1"/>
    <w:rsid w:val="00A66A22"/>
    <w:rsid w:val="00A70D65"/>
    <w:rsid w:val="00A85AC2"/>
    <w:rsid w:val="00A96731"/>
    <w:rsid w:val="00AB0D99"/>
    <w:rsid w:val="00AB2F6F"/>
    <w:rsid w:val="00AC157E"/>
    <w:rsid w:val="00AD6468"/>
    <w:rsid w:val="00AF45B5"/>
    <w:rsid w:val="00AF5015"/>
    <w:rsid w:val="00B06160"/>
    <w:rsid w:val="00B16E71"/>
    <w:rsid w:val="00B17AAB"/>
    <w:rsid w:val="00B202DA"/>
    <w:rsid w:val="00B21A12"/>
    <w:rsid w:val="00B307D8"/>
    <w:rsid w:val="00B32C98"/>
    <w:rsid w:val="00B403BB"/>
    <w:rsid w:val="00B579E6"/>
    <w:rsid w:val="00B62A74"/>
    <w:rsid w:val="00B63F17"/>
    <w:rsid w:val="00B64204"/>
    <w:rsid w:val="00B71390"/>
    <w:rsid w:val="00B729ED"/>
    <w:rsid w:val="00B762E6"/>
    <w:rsid w:val="00B82391"/>
    <w:rsid w:val="00B86392"/>
    <w:rsid w:val="00B940D5"/>
    <w:rsid w:val="00B9590B"/>
    <w:rsid w:val="00B97C20"/>
    <w:rsid w:val="00BA2EB6"/>
    <w:rsid w:val="00BA3418"/>
    <w:rsid w:val="00BB3257"/>
    <w:rsid w:val="00BC1F67"/>
    <w:rsid w:val="00BD2114"/>
    <w:rsid w:val="00BD50F0"/>
    <w:rsid w:val="00BE717F"/>
    <w:rsid w:val="00C00432"/>
    <w:rsid w:val="00C04B8E"/>
    <w:rsid w:val="00C04D1F"/>
    <w:rsid w:val="00C05D66"/>
    <w:rsid w:val="00C07B6A"/>
    <w:rsid w:val="00C1304F"/>
    <w:rsid w:val="00C25087"/>
    <w:rsid w:val="00C367B9"/>
    <w:rsid w:val="00C37043"/>
    <w:rsid w:val="00C46D65"/>
    <w:rsid w:val="00C4715F"/>
    <w:rsid w:val="00C65C11"/>
    <w:rsid w:val="00C6757C"/>
    <w:rsid w:val="00C71513"/>
    <w:rsid w:val="00C952BF"/>
    <w:rsid w:val="00CA6C87"/>
    <w:rsid w:val="00CC181F"/>
    <w:rsid w:val="00CC1B2A"/>
    <w:rsid w:val="00CC234D"/>
    <w:rsid w:val="00CC43CB"/>
    <w:rsid w:val="00CD1573"/>
    <w:rsid w:val="00CD6515"/>
    <w:rsid w:val="00CE553A"/>
    <w:rsid w:val="00CF43E2"/>
    <w:rsid w:val="00D00E44"/>
    <w:rsid w:val="00D03796"/>
    <w:rsid w:val="00D11F68"/>
    <w:rsid w:val="00D15D96"/>
    <w:rsid w:val="00D1743D"/>
    <w:rsid w:val="00D23891"/>
    <w:rsid w:val="00D24EB0"/>
    <w:rsid w:val="00D2605A"/>
    <w:rsid w:val="00D277C9"/>
    <w:rsid w:val="00D318FE"/>
    <w:rsid w:val="00D34390"/>
    <w:rsid w:val="00D4394C"/>
    <w:rsid w:val="00D477F9"/>
    <w:rsid w:val="00D51C9C"/>
    <w:rsid w:val="00D53661"/>
    <w:rsid w:val="00D627C4"/>
    <w:rsid w:val="00D67DFB"/>
    <w:rsid w:val="00D7025C"/>
    <w:rsid w:val="00D70405"/>
    <w:rsid w:val="00D718CC"/>
    <w:rsid w:val="00D77878"/>
    <w:rsid w:val="00D80E06"/>
    <w:rsid w:val="00D81F14"/>
    <w:rsid w:val="00D82191"/>
    <w:rsid w:val="00D9166D"/>
    <w:rsid w:val="00D97F4E"/>
    <w:rsid w:val="00DA2D3B"/>
    <w:rsid w:val="00DA3A1B"/>
    <w:rsid w:val="00DB1905"/>
    <w:rsid w:val="00DB481F"/>
    <w:rsid w:val="00DB5B0C"/>
    <w:rsid w:val="00DC237F"/>
    <w:rsid w:val="00DD09D0"/>
    <w:rsid w:val="00E05514"/>
    <w:rsid w:val="00E06B1A"/>
    <w:rsid w:val="00E145BC"/>
    <w:rsid w:val="00E20C2E"/>
    <w:rsid w:val="00E21489"/>
    <w:rsid w:val="00E36C84"/>
    <w:rsid w:val="00E40553"/>
    <w:rsid w:val="00E4318A"/>
    <w:rsid w:val="00E51132"/>
    <w:rsid w:val="00E51786"/>
    <w:rsid w:val="00E52C66"/>
    <w:rsid w:val="00E53F1E"/>
    <w:rsid w:val="00E62468"/>
    <w:rsid w:val="00E82F7C"/>
    <w:rsid w:val="00E86F60"/>
    <w:rsid w:val="00E90853"/>
    <w:rsid w:val="00EA143E"/>
    <w:rsid w:val="00EA4FF5"/>
    <w:rsid w:val="00EA5071"/>
    <w:rsid w:val="00EA695A"/>
    <w:rsid w:val="00EA69AD"/>
    <w:rsid w:val="00EB0975"/>
    <w:rsid w:val="00EB1ABD"/>
    <w:rsid w:val="00EB554B"/>
    <w:rsid w:val="00EB5593"/>
    <w:rsid w:val="00EC0851"/>
    <w:rsid w:val="00EC5B41"/>
    <w:rsid w:val="00ED2409"/>
    <w:rsid w:val="00ED5D02"/>
    <w:rsid w:val="00EF397C"/>
    <w:rsid w:val="00EF74D6"/>
    <w:rsid w:val="00F0374B"/>
    <w:rsid w:val="00F20677"/>
    <w:rsid w:val="00F2107D"/>
    <w:rsid w:val="00F3024B"/>
    <w:rsid w:val="00F319E5"/>
    <w:rsid w:val="00F34244"/>
    <w:rsid w:val="00F359C2"/>
    <w:rsid w:val="00F41F8A"/>
    <w:rsid w:val="00F537AC"/>
    <w:rsid w:val="00F54F56"/>
    <w:rsid w:val="00F5695B"/>
    <w:rsid w:val="00F64B03"/>
    <w:rsid w:val="00F6671C"/>
    <w:rsid w:val="00F739C9"/>
    <w:rsid w:val="00F75929"/>
    <w:rsid w:val="00F83409"/>
    <w:rsid w:val="00F90CB3"/>
    <w:rsid w:val="00F930B8"/>
    <w:rsid w:val="00FB1931"/>
    <w:rsid w:val="00FC0976"/>
    <w:rsid w:val="00FD4BF9"/>
    <w:rsid w:val="00FD54C6"/>
    <w:rsid w:val="00FD5665"/>
    <w:rsid w:val="00FD6130"/>
    <w:rsid w:val="00FF0320"/>
    <w:rsid w:val="00FF07AB"/>
    <w:rsid w:val="00FF1DF0"/>
    <w:rsid w:val="00FF442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69E"/>
    <w:pPr>
      <w:widowControl w:val="0"/>
      <w:overflowPunct w:val="0"/>
      <w:autoSpaceDE w:val="0"/>
      <w:autoSpaceDN w:val="0"/>
      <w:adjustRightInd w:val="0"/>
      <w:spacing w:after="0" w:line="240" w:lineRule="auto"/>
      <w:ind w:left="-851"/>
    </w:pPr>
    <w:rPr>
      <w:rFonts w:ascii="Times New Roman" w:hAnsi="Times New Roman" w:cs="Times New Roman"/>
      <w:noProof/>
      <w:kern w:val="28"/>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0F7"/>
    <w:pPr>
      <w:ind w:left="720"/>
      <w:contextualSpacing/>
    </w:pPr>
  </w:style>
  <w:style w:type="paragraph" w:customStyle="1" w:styleId="Default">
    <w:name w:val="Default"/>
    <w:rsid w:val="000C7731"/>
    <w:pPr>
      <w:autoSpaceDE w:val="0"/>
      <w:autoSpaceDN w:val="0"/>
      <w:adjustRightInd w:val="0"/>
      <w:spacing w:after="0" w:line="240" w:lineRule="auto"/>
    </w:pPr>
    <w:rPr>
      <w:rFonts w:ascii="Calibri" w:hAnsi="Calibri" w:cs="Calibri"/>
      <w:color w:val="000000"/>
      <w:sz w:val="24"/>
      <w:szCs w:val="24"/>
      <w:lang w:val="en-US"/>
    </w:rPr>
  </w:style>
  <w:style w:type="paragraph" w:customStyle="1" w:styleId="Normal1">
    <w:name w:val="Normal1"/>
    <w:basedOn w:val="Normal"/>
    <w:rsid w:val="00DB481F"/>
    <w:pPr>
      <w:suppressAutoHyphens/>
      <w:overflowPunct/>
      <w:autoSpaceDE/>
      <w:autoSpaceDN/>
      <w:adjustRightInd/>
    </w:pPr>
    <w:rPr>
      <w:rFonts w:eastAsia="Times New Roman"/>
      <w:kern w:val="1"/>
    </w:rPr>
  </w:style>
  <w:style w:type="character" w:styleId="Hyperlink">
    <w:name w:val="Hyperlink"/>
    <w:basedOn w:val="DefaultParagraphFont"/>
    <w:uiPriority w:val="99"/>
    <w:unhideWhenUsed/>
    <w:rsid w:val="00DB481F"/>
    <w:rPr>
      <w:color w:val="0000FF" w:themeColor="hyperlink"/>
      <w:u w:val="single"/>
    </w:rPr>
  </w:style>
  <w:style w:type="paragraph" w:styleId="NoSpacing">
    <w:name w:val="No Spacing"/>
    <w:uiPriority w:val="1"/>
    <w:qFormat/>
    <w:rsid w:val="005677DF"/>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styleId="Emphasis">
    <w:name w:val="Emphasis"/>
    <w:basedOn w:val="DefaultParagraphFont"/>
    <w:uiPriority w:val="20"/>
    <w:qFormat/>
    <w:rsid w:val="007C750C"/>
    <w:rPr>
      <w:i/>
      <w:iCs/>
    </w:rPr>
  </w:style>
  <w:style w:type="paragraph" w:styleId="NormalWeb">
    <w:name w:val="Normal (Web)"/>
    <w:basedOn w:val="Normal"/>
    <w:uiPriority w:val="99"/>
    <w:semiHidden/>
    <w:unhideWhenUsed/>
    <w:rsid w:val="0026767E"/>
    <w:pPr>
      <w:widowControl/>
      <w:overflowPunct/>
      <w:autoSpaceDE/>
      <w:autoSpaceDN/>
      <w:adjustRightInd/>
      <w:spacing w:before="100" w:beforeAutospacing="1" w:after="360"/>
    </w:pPr>
    <w:rPr>
      <w:rFonts w:ascii="News Cycle" w:eastAsia="Times New Roman" w:hAnsi="News Cycle"/>
      <w:kern w:val="0"/>
      <w:sz w:val="24"/>
      <w:szCs w:val="24"/>
      <w:lang w:eastAsia="zh-CN"/>
    </w:rPr>
  </w:style>
  <w:style w:type="character" w:styleId="Strong">
    <w:name w:val="Strong"/>
    <w:basedOn w:val="DefaultParagraphFont"/>
    <w:uiPriority w:val="22"/>
    <w:qFormat/>
    <w:rsid w:val="00BB3257"/>
    <w:rPr>
      <w:b/>
      <w:bCs/>
    </w:rPr>
  </w:style>
  <w:style w:type="paragraph" w:styleId="BalloonText">
    <w:name w:val="Balloon Text"/>
    <w:basedOn w:val="Normal"/>
    <w:link w:val="BalloonTextChar"/>
    <w:uiPriority w:val="99"/>
    <w:semiHidden/>
    <w:unhideWhenUsed/>
    <w:rsid w:val="006F16A8"/>
    <w:rPr>
      <w:rFonts w:ascii="Tahoma" w:hAnsi="Tahoma" w:cs="Tahoma"/>
      <w:sz w:val="16"/>
      <w:szCs w:val="16"/>
    </w:rPr>
  </w:style>
  <w:style w:type="character" w:customStyle="1" w:styleId="BalloonTextChar">
    <w:name w:val="Balloon Text Char"/>
    <w:basedOn w:val="DefaultParagraphFont"/>
    <w:link w:val="BalloonText"/>
    <w:uiPriority w:val="99"/>
    <w:semiHidden/>
    <w:rsid w:val="006F16A8"/>
    <w:rPr>
      <w:rFonts w:ascii="Tahoma" w:hAnsi="Tahoma" w:cs="Tahoma"/>
      <w:kern w:val="28"/>
      <w:sz w:val="16"/>
      <w:szCs w:val="16"/>
    </w:rPr>
  </w:style>
  <w:style w:type="character" w:customStyle="1" w:styleId="properasterisk">
    <w:name w:val="properasterisk"/>
    <w:basedOn w:val="DefaultParagraphFont"/>
    <w:rsid w:val="002C7643"/>
  </w:style>
  <w:style w:type="character" w:styleId="FollowedHyperlink">
    <w:name w:val="FollowedHyperlink"/>
    <w:basedOn w:val="DefaultParagraphFont"/>
    <w:uiPriority w:val="99"/>
    <w:semiHidden/>
    <w:unhideWhenUsed/>
    <w:rsid w:val="002613F7"/>
    <w:rPr>
      <w:color w:val="800080" w:themeColor="followedHyperlink"/>
      <w:u w:val="single"/>
    </w:rPr>
  </w:style>
  <w:style w:type="paragraph" w:customStyle="1" w:styleId="ydpd57122e5msonormal">
    <w:name w:val="ydpd57122e5msonormal"/>
    <w:basedOn w:val="Normal"/>
    <w:rsid w:val="00CC181F"/>
    <w:pPr>
      <w:widowControl/>
      <w:overflowPunct/>
      <w:autoSpaceDE/>
      <w:autoSpaceDN/>
      <w:adjustRightInd/>
      <w:spacing w:before="100" w:beforeAutospacing="1" w:after="100" w:afterAutospacing="1"/>
      <w:ind w:left="0"/>
    </w:pPr>
    <w:rPr>
      <w:rFonts w:eastAsia="Times New Roman"/>
      <w:noProof w:val="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0F7"/>
    <w:pPr>
      <w:ind w:left="720"/>
      <w:contextualSpacing/>
    </w:pPr>
  </w:style>
  <w:style w:type="paragraph" w:customStyle="1" w:styleId="Default">
    <w:name w:val="Default"/>
    <w:rsid w:val="000C7731"/>
    <w:pPr>
      <w:autoSpaceDE w:val="0"/>
      <w:autoSpaceDN w:val="0"/>
      <w:adjustRightInd w:val="0"/>
      <w:spacing w:after="0" w:line="240" w:lineRule="auto"/>
    </w:pPr>
    <w:rPr>
      <w:rFonts w:ascii="Calibri" w:hAnsi="Calibri" w:cs="Calibri"/>
      <w:color w:val="000000"/>
      <w:sz w:val="24"/>
      <w:szCs w:val="24"/>
      <w:lang w:val="en-US"/>
    </w:rPr>
  </w:style>
  <w:style w:type="paragraph" w:customStyle="1" w:styleId="Normal1">
    <w:name w:val="Normal1"/>
    <w:basedOn w:val="Normal"/>
    <w:rsid w:val="00DB481F"/>
    <w:pPr>
      <w:suppressAutoHyphens/>
      <w:overflowPunct/>
      <w:autoSpaceDE/>
      <w:autoSpaceDN/>
      <w:adjustRightInd/>
    </w:pPr>
    <w:rPr>
      <w:rFonts w:eastAsia="Times New Roman"/>
      <w:kern w:val="1"/>
      <w:lang w:val="en-US"/>
    </w:rPr>
  </w:style>
  <w:style w:type="character" w:styleId="Hyperlink">
    <w:name w:val="Hyperlink"/>
    <w:basedOn w:val="DefaultParagraphFont"/>
    <w:uiPriority w:val="99"/>
    <w:unhideWhenUsed/>
    <w:rsid w:val="00DB481F"/>
    <w:rPr>
      <w:color w:val="0000FF" w:themeColor="hyperlink"/>
      <w:u w:val="single"/>
    </w:rPr>
  </w:style>
  <w:style w:type="paragraph" w:styleId="NoSpacing">
    <w:name w:val="No Spacing"/>
    <w:uiPriority w:val="1"/>
    <w:qFormat/>
    <w:rsid w:val="005677DF"/>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styleId="Emphasis">
    <w:name w:val="Emphasis"/>
    <w:basedOn w:val="DefaultParagraphFont"/>
    <w:uiPriority w:val="20"/>
    <w:qFormat/>
    <w:rsid w:val="007C750C"/>
    <w:rPr>
      <w:i/>
      <w:iCs/>
    </w:rPr>
  </w:style>
  <w:style w:type="paragraph" w:styleId="NormalWeb">
    <w:name w:val="Normal (Web)"/>
    <w:basedOn w:val="Normal"/>
    <w:uiPriority w:val="99"/>
    <w:semiHidden/>
    <w:unhideWhenUsed/>
    <w:rsid w:val="0026767E"/>
    <w:pPr>
      <w:widowControl/>
      <w:overflowPunct/>
      <w:autoSpaceDE/>
      <w:autoSpaceDN/>
      <w:adjustRightInd/>
      <w:spacing w:before="100" w:beforeAutospacing="1" w:after="360"/>
    </w:pPr>
    <w:rPr>
      <w:rFonts w:ascii="News Cycle" w:eastAsia="Times New Roman" w:hAnsi="News Cycle"/>
      <w:kern w:val="0"/>
      <w:sz w:val="24"/>
      <w:szCs w:val="24"/>
      <w:lang w:eastAsia="zh-CN"/>
    </w:rPr>
  </w:style>
  <w:style w:type="character" w:styleId="Strong">
    <w:name w:val="Strong"/>
    <w:basedOn w:val="DefaultParagraphFont"/>
    <w:uiPriority w:val="22"/>
    <w:qFormat/>
    <w:rsid w:val="00BB3257"/>
    <w:rPr>
      <w:b/>
      <w:bCs/>
    </w:rPr>
  </w:style>
</w:styles>
</file>

<file path=word/webSettings.xml><?xml version="1.0" encoding="utf-8"?>
<w:webSettings xmlns:r="http://schemas.openxmlformats.org/officeDocument/2006/relationships" xmlns:w="http://schemas.openxmlformats.org/wordprocessingml/2006/main">
  <w:divs>
    <w:div w:id="46877893">
      <w:bodyDiv w:val="1"/>
      <w:marLeft w:val="0"/>
      <w:marRight w:val="0"/>
      <w:marTop w:val="0"/>
      <w:marBottom w:val="0"/>
      <w:divBdr>
        <w:top w:val="none" w:sz="0" w:space="0" w:color="auto"/>
        <w:left w:val="none" w:sz="0" w:space="0" w:color="auto"/>
        <w:bottom w:val="none" w:sz="0" w:space="0" w:color="auto"/>
        <w:right w:val="none" w:sz="0" w:space="0" w:color="auto"/>
      </w:divBdr>
      <w:divsChild>
        <w:div w:id="1933203335">
          <w:marLeft w:val="0"/>
          <w:marRight w:val="0"/>
          <w:marTop w:val="0"/>
          <w:marBottom w:val="0"/>
          <w:divBdr>
            <w:top w:val="none" w:sz="0" w:space="0" w:color="auto"/>
            <w:left w:val="none" w:sz="0" w:space="0" w:color="auto"/>
            <w:bottom w:val="none" w:sz="0" w:space="0" w:color="auto"/>
            <w:right w:val="none" w:sz="0" w:space="0" w:color="auto"/>
          </w:divBdr>
          <w:divsChild>
            <w:div w:id="1993094411">
              <w:marLeft w:val="0"/>
              <w:marRight w:val="0"/>
              <w:marTop w:val="0"/>
              <w:marBottom w:val="0"/>
              <w:divBdr>
                <w:top w:val="none" w:sz="0" w:space="0" w:color="auto"/>
                <w:left w:val="none" w:sz="0" w:space="0" w:color="auto"/>
                <w:bottom w:val="none" w:sz="0" w:space="0" w:color="auto"/>
                <w:right w:val="none" w:sz="0" w:space="0" w:color="auto"/>
              </w:divBdr>
              <w:divsChild>
                <w:div w:id="257906607">
                  <w:marLeft w:val="0"/>
                  <w:marRight w:val="0"/>
                  <w:marTop w:val="0"/>
                  <w:marBottom w:val="0"/>
                  <w:divBdr>
                    <w:top w:val="none" w:sz="0" w:space="0" w:color="auto"/>
                    <w:left w:val="none" w:sz="0" w:space="0" w:color="auto"/>
                    <w:bottom w:val="none" w:sz="0" w:space="0" w:color="auto"/>
                    <w:right w:val="none" w:sz="0" w:space="0" w:color="auto"/>
                  </w:divBdr>
                  <w:divsChild>
                    <w:div w:id="1836843172">
                      <w:marLeft w:val="0"/>
                      <w:marRight w:val="0"/>
                      <w:marTop w:val="0"/>
                      <w:marBottom w:val="0"/>
                      <w:divBdr>
                        <w:top w:val="none" w:sz="0" w:space="0" w:color="auto"/>
                        <w:left w:val="none" w:sz="0" w:space="0" w:color="auto"/>
                        <w:bottom w:val="none" w:sz="0" w:space="0" w:color="auto"/>
                        <w:right w:val="none" w:sz="0" w:space="0" w:color="auto"/>
                      </w:divBdr>
                      <w:divsChild>
                        <w:div w:id="14575203">
                          <w:marLeft w:val="0"/>
                          <w:marRight w:val="0"/>
                          <w:marTop w:val="0"/>
                          <w:marBottom w:val="0"/>
                          <w:divBdr>
                            <w:top w:val="none" w:sz="0" w:space="0" w:color="auto"/>
                            <w:left w:val="none" w:sz="0" w:space="0" w:color="auto"/>
                            <w:bottom w:val="none" w:sz="0" w:space="0" w:color="auto"/>
                            <w:right w:val="none" w:sz="0" w:space="0" w:color="auto"/>
                          </w:divBdr>
                        </w:div>
                        <w:div w:id="45959901">
                          <w:marLeft w:val="0"/>
                          <w:marRight w:val="0"/>
                          <w:marTop w:val="0"/>
                          <w:marBottom w:val="0"/>
                          <w:divBdr>
                            <w:top w:val="none" w:sz="0" w:space="0" w:color="auto"/>
                            <w:left w:val="none" w:sz="0" w:space="0" w:color="auto"/>
                            <w:bottom w:val="none" w:sz="0" w:space="0" w:color="auto"/>
                            <w:right w:val="none" w:sz="0" w:space="0" w:color="auto"/>
                          </w:divBdr>
                        </w:div>
                        <w:div w:id="267203701">
                          <w:marLeft w:val="0"/>
                          <w:marRight w:val="0"/>
                          <w:marTop w:val="0"/>
                          <w:marBottom w:val="0"/>
                          <w:divBdr>
                            <w:top w:val="none" w:sz="0" w:space="0" w:color="auto"/>
                            <w:left w:val="none" w:sz="0" w:space="0" w:color="auto"/>
                            <w:bottom w:val="none" w:sz="0" w:space="0" w:color="auto"/>
                            <w:right w:val="none" w:sz="0" w:space="0" w:color="auto"/>
                          </w:divBdr>
                        </w:div>
                        <w:div w:id="1898665525">
                          <w:marLeft w:val="0"/>
                          <w:marRight w:val="0"/>
                          <w:marTop w:val="0"/>
                          <w:marBottom w:val="0"/>
                          <w:divBdr>
                            <w:top w:val="none" w:sz="0" w:space="0" w:color="auto"/>
                            <w:left w:val="none" w:sz="0" w:space="0" w:color="auto"/>
                            <w:bottom w:val="none" w:sz="0" w:space="0" w:color="auto"/>
                            <w:right w:val="none" w:sz="0" w:space="0" w:color="auto"/>
                          </w:divBdr>
                        </w:div>
                        <w:div w:id="1290666732">
                          <w:marLeft w:val="0"/>
                          <w:marRight w:val="0"/>
                          <w:marTop w:val="0"/>
                          <w:marBottom w:val="0"/>
                          <w:divBdr>
                            <w:top w:val="none" w:sz="0" w:space="0" w:color="auto"/>
                            <w:left w:val="none" w:sz="0" w:space="0" w:color="auto"/>
                            <w:bottom w:val="none" w:sz="0" w:space="0" w:color="auto"/>
                            <w:right w:val="none" w:sz="0" w:space="0" w:color="auto"/>
                          </w:divBdr>
                        </w:div>
                        <w:div w:id="36348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737442">
      <w:bodyDiv w:val="1"/>
      <w:marLeft w:val="0"/>
      <w:marRight w:val="0"/>
      <w:marTop w:val="0"/>
      <w:marBottom w:val="0"/>
      <w:divBdr>
        <w:top w:val="none" w:sz="0" w:space="0" w:color="auto"/>
        <w:left w:val="none" w:sz="0" w:space="0" w:color="auto"/>
        <w:bottom w:val="none" w:sz="0" w:space="0" w:color="auto"/>
        <w:right w:val="none" w:sz="0" w:space="0" w:color="auto"/>
      </w:divBdr>
    </w:div>
    <w:div w:id="514609800">
      <w:bodyDiv w:val="1"/>
      <w:marLeft w:val="0"/>
      <w:marRight w:val="0"/>
      <w:marTop w:val="0"/>
      <w:marBottom w:val="0"/>
      <w:divBdr>
        <w:top w:val="none" w:sz="0" w:space="0" w:color="auto"/>
        <w:left w:val="none" w:sz="0" w:space="0" w:color="auto"/>
        <w:bottom w:val="none" w:sz="0" w:space="0" w:color="auto"/>
        <w:right w:val="none" w:sz="0" w:space="0" w:color="auto"/>
      </w:divBdr>
    </w:div>
    <w:div w:id="784156464">
      <w:bodyDiv w:val="1"/>
      <w:marLeft w:val="0"/>
      <w:marRight w:val="0"/>
      <w:marTop w:val="0"/>
      <w:marBottom w:val="0"/>
      <w:divBdr>
        <w:top w:val="none" w:sz="0" w:space="0" w:color="auto"/>
        <w:left w:val="none" w:sz="0" w:space="0" w:color="auto"/>
        <w:bottom w:val="none" w:sz="0" w:space="0" w:color="auto"/>
        <w:right w:val="none" w:sz="0" w:space="0" w:color="auto"/>
      </w:divBdr>
      <w:divsChild>
        <w:div w:id="728184947">
          <w:marLeft w:val="0"/>
          <w:marRight w:val="0"/>
          <w:marTop w:val="0"/>
          <w:marBottom w:val="0"/>
          <w:divBdr>
            <w:top w:val="none" w:sz="0" w:space="0" w:color="auto"/>
            <w:left w:val="none" w:sz="0" w:space="0" w:color="auto"/>
            <w:bottom w:val="none" w:sz="0" w:space="0" w:color="auto"/>
            <w:right w:val="none" w:sz="0" w:space="0" w:color="auto"/>
          </w:divBdr>
          <w:divsChild>
            <w:div w:id="878280043">
              <w:marLeft w:val="0"/>
              <w:marRight w:val="0"/>
              <w:marTop w:val="0"/>
              <w:marBottom w:val="0"/>
              <w:divBdr>
                <w:top w:val="none" w:sz="0" w:space="0" w:color="auto"/>
                <w:left w:val="none" w:sz="0" w:space="0" w:color="auto"/>
                <w:bottom w:val="none" w:sz="0" w:space="0" w:color="auto"/>
                <w:right w:val="none" w:sz="0" w:space="0" w:color="auto"/>
              </w:divBdr>
              <w:divsChild>
                <w:div w:id="1954631450">
                  <w:marLeft w:val="0"/>
                  <w:marRight w:val="0"/>
                  <w:marTop w:val="0"/>
                  <w:marBottom w:val="0"/>
                  <w:divBdr>
                    <w:top w:val="none" w:sz="0" w:space="0" w:color="auto"/>
                    <w:left w:val="none" w:sz="0" w:space="0" w:color="auto"/>
                    <w:bottom w:val="none" w:sz="0" w:space="0" w:color="auto"/>
                    <w:right w:val="none" w:sz="0" w:space="0" w:color="auto"/>
                  </w:divBdr>
                  <w:divsChild>
                    <w:div w:id="5003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843806">
      <w:bodyDiv w:val="1"/>
      <w:marLeft w:val="0"/>
      <w:marRight w:val="0"/>
      <w:marTop w:val="0"/>
      <w:marBottom w:val="0"/>
      <w:divBdr>
        <w:top w:val="none" w:sz="0" w:space="0" w:color="auto"/>
        <w:left w:val="none" w:sz="0" w:space="0" w:color="auto"/>
        <w:bottom w:val="none" w:sz="0" w:space="0" w:color="auto"/>
        <w:right w:val="none" w:sz="0" w:space="0" w:color="auto"/>
      </w:divBdr>
    </w:div>
    <w:div w:id="1385372906">
      <w:bodyDiv w:val="1"/>
      <w:marLeft w:val="0"/>
      <w:marRight w:val="0"/>
      <w:marTop w:val="0"/>
      <w:marBottom w:val="0"/>
      <w:divBdr>
        <w:top w:val="none" w:sz="0" w:space="0" w:color="auto"/>
        <w:left w:val="none" w:sz="0" w:space="0" w:color="auto"/>
        <w:bottom w:val="none" w:sz="0" w:space="0" w:color="auto"/>
        <w:right w:val="none" w:sz="0" w:space="0" w:color="auto"/>
      </w:divBdr>
    </w:div>
    <w:div w:id="1505390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menta.com.au/" TargetMode="External"/><Relationship Id="rId3" Type="http://schemas.openxmlformats.org/officeDocument/2006/relationships/styles" Target="styles.xml"/><Relationship Id="rId7" Type="http://schemas.openxmlformats.org/officeDocument/2006/relationships/endnotes" Target="endnotes.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9ECC05-EA2F-4C6B-AF37-E3E88565B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385</Words>
  <Characters>2196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josie</dc:creator>
  <cp:lastModifiedBy>Windows User</cp:lastModifiedBy>
  <cp:revision>12</cp:revision>
  <cp:lastPrinted>2017-06-11T04:47:00Z</cp:lastPrinted>
  <dcterms:created xsi:type="dcterms:W3CDTF">2023-07-30T03:37:00Z</dcterms:created>
  <dcterms:modified xsi:type="dcterms:W3CDTF">2023-08-13T06:47:00Z</dcterms:modified>
</cp:coreProperties>
</file>